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9D0F6" w14:textId="419CF9AD" w:rsidR="00653DA4" w:rsidRPr="00D142C3" w:rsidRDefault="00653DA4" w:rsidP="00653D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Кабардино-Балкарская Республика</w:t>
      </w:r>
    </w:p>
    <w:p w14:paraId="6DA23333" w14:textId="77777777" w:rsidR="00653DA4" w:rsidRPr="00D142C3" w:rsidRDefault="00653DA4" w:rsidP="00653D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02931076" w14:textId="3E232848" w:rsidR="00653DA4" w:rsidRPr="00D142C3" w:rsidRDefault="00653DA4" w:rsidP="00653D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5EEB25C1" w14:textId="77777777" w:rsidR="00653DA4" w:rsidRPr="00D142C3" w:rsidRDefault="00653DA4" w:rsidP="00653D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7E14415E" w14:textId="77777777" w:rsidR="00653DA4" w:rsidRPr="00D142C3" w:rsidRDefault="00653DA4" w:rsidP="00653DA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6A1CA556" w14:textId="77777777" w:rsidR="00653DA4" w:rsidRPr="00D142C3" w:rsidRDefault="00653DA4" w:rsidP="00653DA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67FFCD8D" w14:textId="77777777" w:rsidR="00653DA4" w:rsidRPr="00D142C3" w:rsidRDefault="00653DA4" w:rsidP="00653DA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5B7D76FC" w14:textId="77777777" w:rsidR="00653DA4" w:rsidRPr="00D142C3" w:rsidRDefault="00653DA4" w:rsidP="00653DA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774A7670" w14:textId="77777777" w:rsidR="00653DA4" w:rsidRDefault="00653DA4" w:rsidP="00653DA4"/>
    <w:p w14:paraId="7EAE9F2B" w14:textId="77777777" w:rsidR="00653DA4" w:rsidRDefault="00653DA4" w:rsidP="00653DA4"/>
    <w:p w14:paraId="0C1D37D3" w14:textId="77777777" w:rsidR="00653DA4" w:rsidRDefault="00653DA4" w:rsidP="00653DA4"/>
    <w:p w14:paraId="57F34F3A" w14:textId="77777777" w:rsidR="00653DA4" w:rsidRDefault="00653DA4" w:rsidP="00653DA4"/>
    <w:p w14:paraId="2C33390A" w14:textId="77777777" w:rsidR="00653DA4" w:rsidRDefault="00653DA4" w:rsidP="00653DA4"/>
    <w:p w14:paraId="44200DB9" w14:textId="77777777" w:rsidR="00653DA4" w:rsidRDefault="00653DA4" w:rsidP="00653DA4"/>
    <w:p w14:paraId="1CBB4AED" w14:textId="77777777" w:rsidR="00653DA4" w:rsidRDefault="00653DA4" w:rsidP="00653DA4"/>
    <w:p w14:paraId="58361BF8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0301">
        <w:rPr>
          <w:rFonts w:ascii="Times New Roman" w:hAnsi="Times New Roman" w:cs="Times New Roman"/>
          <w:b/>
          <w:bCs/>
          <w:sz w:val="44"/>
          <w:szCs w:val="44"/>
        </w:rPr>
        <w:t>Диагностическая работа по дисциплине</w:t>
      </w:r>
    </w:p>
    <w:p w14:paraId="2EDBE9F0" w14:textId="4075DD06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ОП 0</w:t>
      </w:r>
      <w:r w:rsidR="00CD3D9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1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 xml:space="preserve"> «</w:t>
      </w:r>
      <w:r w:rsidR="00CD3D9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Инженерная графика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»</w:t>
      </w:r>
    </w:p>
    <w:p w14:paraId="45AA64CB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274CEAA2" w14:textId="77777777" w:rsidR="00653DA4" w:rsidRPr="00653DA4" w:rsidRDefault="00653DA4" w:rsidP="00653D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653D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23.02.01</w:t>
      </w:r>
    </w:p>
    <w:p w14:paraId="4CD1FE33" w14:textId="77777777" w:rsidR="00653DA4" w:rsidRPr="00653DA4" w:rsidRDefault="00653DA4" w:rsidP="00653D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653D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«Организация перевозок и управление на транспорте (по видам)»</w:t>
      </w:r>
    </w:p>
    <w:p w14:paraId="00C44086" w14:textId="77777777" w:rsidR="00653DA4" w:rsidRPr="00820301" w:rsidRDefault="00653DA4" w:rsidP="00653D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3EBF31B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DD9FC8C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EBA4C7F" w14:textId="77777777" w:rsidR="00653DA4" w:rsidRPr="00820301" w:rsidRDefault="00653DA4" w:rsidP="00653DA4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Консенциуш Г.В. – преподаватель ГБПОУ «КБАДК»</w:t>
      </w:r>
    </w:p>
    <w:p w14:paraId="4C15A991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616EE46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8BFE206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44EDDEB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0A43CC4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7BBEE1D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FAAB03E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2381A6F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Нальчик, 2023 г</w:t>
      </w:r>
    </w:p>
    <w:p w14:paraId="0D5ADAFC" w14:textId="77777777" w:rsidR="00653DA4" w:rsidRDefault="00653DA4" w:rsidP="00653DA4">
      <w:r>
        <w:br w:type="page"/>
      </w:r>
    </w:p>
    <w:p w14:paraId="718FB409" w14:textId="77777777" w:rsidR="00653DA4" w:rsidRDefault="00653DA4" w:rsidP="00653DA4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30FAA9D8" w14:textId="7586E166" w:rsidR="00653DA4" w:rsidRDefault="00653DA4" w:rsidP="00180E7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ОП 01 «Инженерная графика» для проверки остаточных знаний и активизации познавательной деятельности у студентов по специальности </w:t>
      </w:r>
      <w:r w:rsidR="00180E7E" w:rsidRPr="00653DA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23.02.01«Организация перевозок и управление на транспорте (по видам)»</w:t>
      </w:r>
    </w:p>
    <w:p w14:paraId="1B527E97" w14:textId="77777777" w:rsidR="00653DA4" w:rsidRDefault="00653DA4" w:rsidP="00180E7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46CF2665" w14:textId="77777777" w:rsidR="00653DA4" w:rsidRDefault="00653DA4" w:rsidP="00653DA4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1400CBBB" w14:textId="77777777" w:rsidR="00653DA4" w:rsidRDefault="00653DA4" w:rsidP="00653D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D949301" w14:textId="77777777" w:rsidR="00653DA4" w:rsidRDefault="00653DA4" w:rsidP="00653DA4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47D897E8" w14:textId="77777777" w:rsidR="00653DA4" w:rsidRDefault="00653DA4" w:rsidP="00653D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5B487393" w14:textId="77777777" w:rsidR="00653DA4" w:rsidRDefault="00653DA4" w:rsidP="00653D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0586B582" w14:textId="77777777" w:rsidR="00653DA4" w:rsidRDefault="00653DA4" w:rsidP="00653D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1BEDED4F" w14:textId="77777777" w:rsidR="00653DA4" w:rsidRPr="00365030" w:rsidRDefault="00653DA4" w:rsidP="00653DA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11B5A234" w14:textId="77777777" w:rsidR="00653DA4" w:rsidRPr="00365030" w:rsidRDefault="00653DA4" w:rsidP="00653DA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1C84D67C" w14:textId="77777777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2F25016E" w14:textId="77777777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09248674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30. На </w:t>
      </w:r>
      <w:r w:rsidRPr="00BA3AF6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горизонтальной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плоскости проекции (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пл.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H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изображается…..?</w:t>
      </w:r>
    </w:p>
    <w:p w14:paraId="5946C783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слева;</w:t>
      </w:r>
    </w:p>
    <w:p w14:paraId="0B60CF59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сверху;</w:t>
      </w:r>
    </w:p>
    <w:p w14:paraId="1BFF4C3F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2C1CC83B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73A53E0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31. Комплексный чертеж – это…..?:</w:t>
      </w:r>
    </w:p>
    <w:p w14:paraId="43B0AD6A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Изображение предмета на совмещенных плоскостях проекций;</w:t>
      </w:r>
    </w:p>
    <w:p w14:paraId="6BF98AB4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Изображение предмета на фронтальной плоскости проекций;</w:t>
      </w:r>
    </w:p>
    <w:p w14:paraId="5F4B1B5E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Изображение предмета на горизонтальной плоскости проекций;</w:t>
      </w:r>
    </w:p>
    <w:p w14:paraId="5F65C84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EC1318B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32. Как называют проекции, полученные на плоскостях 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V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, 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H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, 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W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349694F6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Фронтальная, горизонтальная, профильная плоскости проекций;</w:t>
      </w:r>
    </w:p>
    <w:p w14:paraId="0FDD77B0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Верхняя, нижняя, боковая проекции;</w:t>
      </w:r>
    </w:p>
    <w:p w14:paraId="3E455801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Сверху, прямо, сбоку.</w:t>
      </w:r>
    </w:p>
    <w:p w14:paraId="054DF9A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B6E521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33. Аксонометрия означает:</w:t>
      </w:r>
    </w:p>
    <w:p w14:paraId="7250AD9F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Двойное измерение;</w:t>
      </w:r>
    </w:p>
    <w:p w14:paraId="1C21A879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 Равные измерения;</w:t>
      </w:r>
    </w:p>
    <w:p w14:paraId="5248D93C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 Измерение по осям.</w:t>
      </w:r>
    </w:p>
    <w:p w14:paraId="4FC2C43D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DEF322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34. Технический рисунок – это…?:</w:t>
      </w:r>
    </w:p>
    <w:p w14:paraId="5C63BB69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Эскиз;</w:t>
      </w:r>
    </w:p>
    <w:p w14:paraId="7919A2A7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Изображение, выполненное на глаз и от руки по правилам аксонометрии;</w:t>
      </w:r>
    </w:p>
    <w:p w14:paraId="6781D601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Рабочий чертеж.</w:t>
      </w:r>
    </w:p>
    <w:p w14:paraId="7AFBCF9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9578490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35. Что называется анализом геометрической формы?</w:t>
      </w:r>
    </w:p>
    <w:p w14:paraId="1D853E7D" w14:textId="77777777" w:rsidR="00BA3AF6" w:rsidRPr="00BA3AF6" w:rsidRDefault="00BA3AF6" w:rsidP="00BA3AF6">
      <w:pPr>
        <w:spacing w:after="0" w:line="240" w:lineRule="auto"/>
        <w:ind w:left="928" w:right="284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Процесс мысленного расчленения предмета на составляющие его геометрические тела;</w:t>
      </w:r>
    </w:p>
    <w:p w14:paraId="1BBB0167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Совокупность геометрических тел;</w:t>
      </w:r>
    </w:p>
    <w:p w14:paraId="70318489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Плавный переход от одной линии в другую</w:t>
      </w:r>
    </w:p>
    <w:p w14:paraId="36B67DD9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206ADE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36. Боковые стороны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пирамиды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представляют собой?</w:t>
      </w:r>
    </w:p>
    <w:p w14:paraId="254A0FA5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Четырехугольники;</w:t>
      </w:r>
    </w:p>
    <w:p w14:paraId="25470489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Квадраты;</w:t>
      </w:r>
    </w:p>
    <w:p w14:paraId="3085BC36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Треугольники.</w:t>
      </w:r>
    </w:p>
    <w:p w14:paraId="15921F30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1C3376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37. Что общего между проекциями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цилиндра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и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конуса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593212E8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Проекции оснований на горизонтальной плоскости будут круги;</w:t>
      </w:r>
    </w:p>
    <w:p w14:paraId="710C44F7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Проекции на фронтальной плоскости будут круги;</w:t>
      </w:r>
    </w:p>
    <w:p w14:paraId="7EBEAD24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Проекции на профильной плоскости будут круги.</w:t>
      </w:r>
    </w:p>
    <w:p w14:paraId="74053031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616BA38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38. Сколько видов должно содержать изображение какой-либо конкретной детали?</w:t>
      </w:r>
    </w:p>
    <w:p w14:paraId="30F2B7E8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Один;</w:t>
      </w:r>
    </w:p>
    <w:p w14:paraId="6A8616A5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Три;</w:t>
      </w:r>
    </w:p>
    <w:p w14:paraId="351FB034" w14:textId="77777777" w:rsidR="00BA3AF6" w:rsidRPr="00BA3AF6" w:rsidRDefault="00BA3AF6" w:rsidP="00BA3AF6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Минимальное количество, но достаточное для однозначного уяснения конфигурации;</w:t>
      </w:r>
    </w:p>
    <w:p w14:paraId="1BB782D3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A229A83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39. На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заданы две проекции детали. Определите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третью проекцию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, которая соответствует двум заданным?</w:t>
      </w:r>
    </w:p>
    <w:p w14:paraId="4C8E86D4" w14:textId="0AE4C543" w:rsidR="00BA3AF6" w:rsidRPr="00BA3AF6" w:rsidRDefault="00BA3AF6" w:rsidP="00BA3AF6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086C22A" wp14:editId="11F54F02">
            <wp:extent cx="3733800" cy="1323975"/>
            <wp:effectExtent l="0" t="0" r="0" b="9525"/>
            <wp:docPr id="3458486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75ACB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Правильная проекция  (А);</w:t>
      </w:r>
    </w:p>
    <w:p w14:paraId="6AC2E72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Правильная проекция (Б);</w:t>
      </w:r>
    </w:p>
    <w:p w14:paraId="522B837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Правильная проекция (В).</w:t>
      </w:r>
    </w:p>
    <w:p w14:paraId="6A60199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3C2A52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40. Разрез получается при мысленном рассечении предмета секущей плоскостью. При этом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на разрезе показывается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то, что……?:</w:t>
      </w:r>
    </w:p>
    <w:p w14:paraId="5D458C59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Получится только в секущей плоскости;</w:t>
      </w:r>
    </w:p>
    <w:p w14:paraId="5026165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Находится под секущей плоскостью;</w:t>
      </w:r>
    </w:p>
    <w:p w14:paraId="6034B41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Находится в секущей плоскости, и что расположено за ней.</w:t>
      </w:r>
    </w:p>
    <w:p w14:paraId="60ECD88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93C7408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41. Для чего применяют на чертежах разрезы?</w:t>
      </w:r>
    </w:p>
    <w:p w14:paraId="1F3C5CC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Показать внутреннюю форму изображаемого предмета;</w:t>
      </w:r>
    </w:p>
    <w:p w14:paraId="69C1151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Применяются при выполнении чертежей любых деталей;</w:t>
      </w:r>
    </w:p>
    <w:p w14:paraId="2F52ED6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Применяются только по желанию конструктора;</w:t>
      </w:r>
    </w:p>
    <w:p w14:paraId="1B6B0873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42FF0CD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42. Выберите, какой рисунок будет являться правильным изображением сечения детали  «А – А» ?</w:t>
      </w:r>
    </w:p>
    <w:p w14:paraId="6E35DE2F" w14:textId="104D089A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7CC461" wp14:editId="270F4815">
            <wp:extent cx="4498340" cy="1339850"/>
            <wp:effectExtent l="0" t="0" r="0" b="0"/>
            <wp:docPr id="53733846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40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9998B4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Рисунок 1.</w:t>
      </w:r>
    </w:p>
    <w:p w14:paraId="5683ECF5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 Рисунок 2.</w:t>
      </w:r>
    </w:p>
    <w:p w14:paraId="1E265C5B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 Оба рисунка не верно представляют сечение детали  «А-А». </w:t>
      </w:r>
    </w:p>
    <w:p w14:paraId="40B1D15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0B9F9D7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43.  Отношение линейных размеров изображения предмета на чертеже называется?:</w:t>
      </w:r>
    </w:p>
    <w:p w14:paraId="79B255CA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Числом;</w:t>
      </w:r>
    </w:p>
    <w:p w14:paraId="4992186D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Масштабом;</w:t>
      </w:r>
    </w:p>
    <w:p w14:paraId="04BFDE26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Линиями;</w:t>
      </w:r>
    </w:p>
    <w:p w14:paraId="4FBA156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D3A95F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44.  Как изображаются окружность в аксонометрии?</w:t>
      </w:r>
    </w:p>
    <w:p w14:paraId="431567A5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 виде окружности во всех плоскостях .</w:t>
      </w:r>
    </w:p>
    <w:p w14:paraId="2735FF62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 В виде эллипса во всех плоскостях .</w:t>
      </w:r>
    </w:p>
    <w:p w14:paraId="5D930F4B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 В виде сферы</w:t>
      </w:r>
    </w:p>
    <w:p w14:paraId="6DBE8F0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281F721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45.  Что такое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компоновка</w:t>
      </w: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чертежа?</w:t>
      </w:r>
    </w:p>
    <w:p w14:paraId="0EF282EF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  Размещение его компонентов на поле чертежа</w:t>
      </w:r>
    </w:p>
    <w:p w14:paraId="0895CB6B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  Выбор размеров изображения</w:t>
      </w:r>
    </w:p>
    <w:p w14:paraId="75A96B02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  Построение изображений в тонких линиях</w:t>
      </w:r>
    </w:p>
    <w:p w14:paraId="7F7B333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467EE97" w14:textId="77777777" w:rsidR="00BA3AF6" w:rsidRPr="00BA3AF6" w:rsidRDefault="00BA3AF6" w:rsidP="00BA3AF6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46.  Эскиз детали  - это……?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чертеж детали, выполненный от руки и позволяющий изготовить деталь;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В) объемное изображение детали;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С) чертеж, содержащий габаритные размеры детали;</w:t>
      </w:r>
    </w:p>
    <w:p w14:paraId="1238E037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47.   В зависимости от числа секущих плоскостей разрезы разделяют на…..:</w:t>
      </w:r>
    </w:p>
    <w:p w14:paraId="2AFE4ACA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простые и сложные;</w:t>
      </w:r>
    </w:p>
    <w:p w14:paraId="7887F2AF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горизонтальные, вертикальные и наклонные;</w:t>
      </w:r>
    </w:p>
    <w:p w14:paraId="1276127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ступенчатые и ломанные;</w:t>
      </w:r>
    </w:p>
    <w:p w14:paraId="56AF58D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FF00261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48.   Можно ли применять масштабы,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не предусмотренные</w:t>
      </w: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стандартом?</w:t>
      </w:r>
    </w:p>
    <w:p w14:paraId="559807A6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Да; </w:t>
      </w:r>
    </w:p>
    <w:p w14:paraId="446A3EED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Нет; </w:t>
      </w:r>
    </w:p>
    <w:p w14:paraId="3AFCD8D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17D301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49.  Назовите основные плоскости проекций?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фронтальная, горизонтальная, профильная.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В) центральная, нижняя, боковая.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С) передняя, левая, верхняя.</w:t>
      </w:r>
    </w:p>
    <w:p w14:paraId="5A067C7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5E2D147" w14:textId="77777777" w:rsidR="00BA3AF6" w:rsidRPr="00BA3AF6" w:rsidRDefault="00BA3AF6" w:rsidP="00BA3AF6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50.  Какое обозначение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твердо-мягкого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карандаша используется в инженерной графике?</w:t>
      </w:r>
    </w:p>
    <w:p w14:paraId="29837307" w14:textId="77777777" w:rsidR="00BA3AF6" w:rsidRPr="00BA3AF6" w:rsidRDefault="00BA3AF6" w:rsidP="00BA3AF6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2В</w:t>
      </w:r>
    </w:p>
    <w:p w14:paraId="32E08C0A" w14:textId="77777777" w:rsidR="00BA3AF6" w:rsidRPr="00BA3AF6" w:rsidRDefault="00BA3AF6" w:rsidP="00BA3AF6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НВ</w:t>
      </w:r>
    </w:p>
    <w:p w14:paraId="6B6933D2" w14:textId="77777777" w:rsidR="00BA3AF6" w:rsidRPr="00BA3AF6" w:rsidRDefault="00BA3AF6" w:rsidP="00BA3AF6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Н </w:t>
      </w:r>
    </w:p>
    <w:p w14:paraId="3DF5F779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023C44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51.  Укажите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разъемное</w:t>
      </w: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соединение?</w:t>
      </w:r>
    </w:p>
    <w:p w14:paraId="172DEA81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Соединение сваркой</w:t>
      </w:r>
    </w:p>
    <w:p w14:paraId="578A235D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Болтовое соединение</w:t>
      </w:r>
    </w:p>
    <w:p w14:paraId="697B921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Клеевое соединение</w:t>
      </w:r>
    </w:p>
    <w:p w14:paraId="44A00DAA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B390B0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52. Разрезы разделяют на….?:</w:t>
      </w:r>
    </w:p>
    <w:p w14:paraId="6668BDF8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Черные и белые;</w:t>
      </w:r>
    </w:p>
    <w:p w14:paraId="5B4CB64C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Простые и сложные;</w:t>
      </w:r>
    </w:p>
    <w:p w14:paraId="28FA6E55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Прямые и кривые.</w:t>
      </w:r>
    </w:p>
    <w:p w14:paraId="2A677BD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F077D9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53. Простым разрезом называют….?:</w:t>
      </w:r>
    </w:p>
    <w:p w14:paraId="3D6ACFF2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Разрез при двух и более секущих плоскостях;</w:t>
      </w:r>
    </w:p>
    <w:p w14:paraId="45B83D92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Разрез при одной секущей плоскости;</w:t>
      </w:r>
    </w:p>
    <w:p w14:paraId="481EEEE4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Разрез при многих секущих плоскостях.</w:t>
      </w:r>
    </w:p>
    <w:p w14:paraId="65BF8D6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0A0637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54. Сложным разрезом называют…….?:</w:t>
      </w:r>
    </w:p>
    <w:p w14:paraId="241484CE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Разрез при двух и более секущих плоскостях;</w:t>
      </w:r>
    </w:p>
    <w:p w14:paraId="42378BA2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Разрез при одной секущей плоскости;</w:t>
      </w:r>
    </w:p>
    <w:p w14:paraId="67F49F0D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Разрез при многих секущих плоскостях.</w:t>
      </w:r>
    </w:p>
    <w:p w14:paraId="2E86AC1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F8587B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55. Какие разрезы называются г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оризонтальными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40B42D47" w14:textId="77777777" w:rsidR="00BA3AF6" w:rsidRPr="00BA3AF6" w:rsidRDefault="00BA3AF6" w:rsidP="00BA3AF6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Когда секущая плоскость перпендикулярна горизонтальной плоскости проекций;</w:t>
      </w:r>
    </w:p>
    <w:p w14:paraId="5B39E6D1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Когда секущая плоскость параллельна горизонтальной плоскости проекций;</w:t>
      </w:r>
    </w:p>
    <w:p w14:paraId="5758BA97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Когда секущая плоскость перпендикулярна оси Х;</w:t>
      </w:r>
    </w:p>
    <w:p w14:paraId="01FB0475" w14:textId="77777777" w:rsidR="00BA3AF6" w:rsidRPr="00BA3AF6" w:rsidRDefault="00BA3AF6" w:rsidP="00BA3AF6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5E6A891" w14:textId="77777777" w:rsidR="00BA3AF6" w:rsidRPr="00BA3AF6" w:rsidRDefault="00BA3AF6" w:rsidP="00BA3AF6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56.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Вертикальными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называются разрезы при секущей плоскости…?:</w:t>
      </w:r>
    </w:p>
    <w:p w14:paraId="4CDD6EA9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Перпендикулярной фронтальной плоскости проекций;</w:t>
      </w:r>
    </w:p>
    <w:p w14:paraId="65EB2BC6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Перпендикулярной горизонтальной плоскости проекций;</w:t>
      </w:r>
    </w:p>
    <w:p w14:paraId="09FB37BB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Параллельной направлению стрелки дополнительного вида.</w:t>
      </w:r>
    </w:p>
    <w:p w14:paraId="0595AA8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9BB82E3" w14:textId="77777777" w:rsidR="00BA3AF6" w:rsidRPr="00BA3AF6" w:rsidRDefault="00BA3AF6" w:rsidP="00BA3AF6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57. Простой разрез получается при числе секущих плоскостей, равных…?:</w:t>
      </w:r>
    </w:p>
    <w:p w14:paraId="09991EC0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Одной;</w:t>
      </w:r>
    </w:p>
    <w:p w14:paraId="523D6EE3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Двум и более;</w:t>
      </w:r>
    </w:p>
    <w:p w14:paraId="19D3CAB7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Трём и более.</w:t>
      </w:r>
    </w:p>
    <w:p w14:paraId="6D14968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9E0E21C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58. В каком случае можно соединять половину вида с половиной соответствующего разреза?</w:t>
      </w:r>
    </w:p>
    <w:p w14:paraId="534F373E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Всегда можно;</w:t>
      </w:r>
    </w:p>
    <w:p w14:paraId="21073505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Если деталь несимметрична;</w:t>
      </w:r>
    </w:p>
    <w:p w14:paraId="2C89BF15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Если вид и разрез являются симметричными фигурами.</w:t>
      </w:r>
    </w:p>
    <w:p w14:paraId="3B74604C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A9F0B03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59. Масштаб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М 1: 4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показывает….?</w:t>
      </w:r>
    </w:p>
    <w:p w14:paraId="42767643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увеличение предмета в 4 раза;</w:t>
      </w:r>
    </w:p>
    <w:p w14:paraId="55A3D210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уменьшение предмета в 4 раза;</w:t>
      </w:r>
    </w:p>
    <w:p w14:paraId="08BE94F8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уменьшение предмета в 2 раза;</w:t>
      </w:r>
    </w:p>
    <w:p w14:paraId="1265A9D1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130617C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60. Общее число размеров должно быть……? </w:t>
      </w:r>
    </w:p>
    <w:p w14:paraId="1818B27B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минимальным, но достаточным, для общего представления о предмете;</w:t>
      </w:r>
    </w:p>
    <w:p w14:paraId="0683E9C3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максимальным ;</w:t>
      </w:r>
    </w:p>
    <w:p w14:paraId="0DAB7F7C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в два раза больше от общего числа;</w:t>
      </w:r>
    </w:p>
    <w:p w14:paraId="62ED55D8" w14:textId="39B49D25" w:rsidR="00531D7B" w:rsidRDefault="00531D7B">
      <w:r>
        <w:br w:type="page"/>
      </w:r>
    </w:p>
    <w:p w14:paraId="6D57A17E" w14:textId="77777777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55DB60B3" w14:textId="5B0FF463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629001F9" w14:textId="77777777" w:rsidR="00BA3AF6" w:rsidRPr="00BA3AF6" w:rsidRDefault="00BA3AF6" w:rsidP="00BA3AF6">
      <w:pPr>
        <w:spacing w:after="0" w:line="240" w:lineRule="auto"/>
        <w:jc w:val="both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>1. Соотнесите условные обозначения линий чертежа с их наименованием.</w:t>
      </w:r>
    </w:p>
    <w:p w14:paraId="49A89934" w14:textId="58157FA3" w:rsidR="00BA3AF6" w:rsidRPr="00BA3AF6" w:rsidRDefault="00BA3AF6" w:rsidP="00BA3AF6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9496FB4" wp14:editId="55D4999A">
            <wp:extent cx="3571875" cy="1076325"/>
            <wp:effectExtent l="0" t="0" r="9525" b="9525"/>
            <wp:docPr id="209518165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A415F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1 – сплошная толстая; 2 – сплошная тонкая; 3 – штрихпунктирная;</w:t>
      </w:r>
    </w:p>
    <w:p w14:paraId="787ABF6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1 - сплошная толстая; 2 - штрихпунктирная; 3 - сплошная толстая;</w:t>
      </w:r>
    </w:p>
    <w:p w14:paraId="180E208C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1 - штрихпунктирная; 2 - сплошная толстая; 3 - сплошная тонкая;</w:t>
      </w:r>
    </w:p>
    <w:p w14:paraId="71036902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E05CE0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Соотнесите условные обозначения линий чертежа с их наименованием.</w:t>
      </w:r>
    </w:p>
    <w:p w14:paraId="7C57CD9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F783B35" w14:textId="38BEDA64" w:rsidR="00BA3AF6" w:rsidRPr="00BA3AF6" w:rsidRDefault="00BA3AF6" w:rsidP="00BA3AF6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14F1CCA" wp14:editId="5551A8A0">
            <wp:extent cx="3505200" cy="990600"/>
            <wp:effectExtent l="0" t="0" r="0" b="0"/>
            <wp:docPr id="104980676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43034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1 – штрих-пунктирная с точкой; 2 – волнистая тонкая; 3 – разомкнутая;</w:t>
      </w:r>
    </w:p>
    <w:p w14:paraId="343A0D76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1 - разомкнутая;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2 -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волнистая тонкая; 3 -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штрих-пунктирная с точкой;</w:t>
      </w:r>
    </w:p>
    <w:p w14:paraId="32234827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1 - волнистая тонкая; 2 - разомкнутая; 3 - штрих-пунктирная с точкой;</w:t>
      </w:r>
    </w:p>
    <w:p w14:paraId="0E93C34F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5B85795" w14:textId="77777777" w:rsidR="00BA3AF6" w:rsidRPr="00BA3AF6" w:rsidRDefault="00BA3AF6" w:rsidP="00BA3AF6">
      <w:pPr>
        <w:spacing w:after="0" w:line="240" w:lineRule="auto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3. </w:t>
      </w:r>
      <w:r w:rsidRPr="00BA3AF6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>Чему равны размеры сторон Формата А3 ?</w:t>
      </w:r>
    </w:p>
    <w:p w14:paraId="1C04DD93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B52035" w14:textId="77777777" w:rsidR="00BA3AF6" w:rsidRPr="00BA3AF6" w:rsidRDefault="00BA3AF6" w:rsidP="00BA3AF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297×420</w:t>
      </w:r>
    </w:p>
    <w:p w14:paraId="1CA12F87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В) 210×297</w:t>
      </w:r>
    </w:p>
    <w:p w14:paraId="6EA91034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 xml:space="preserve">        С)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594×841</w:t>
      </w:r>
    </w:p>
    <w:p w14:paraId="66DF9AA4" w14:textId="77777777" w:rsidR="00BA3AF6" w:rsidRPr="00BA3AF6" w:rsidRDefault="00BA3AF6" w:rsidP="00BA3AF6">
      <w:pPr>
        <w:spacing w:after="0" w:line="240" w:lineRule="auto"/>
        <w:ind w:left="360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</w:p>
    <w:p w14:paraId="2B3C7A3E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 Чему равны размеры сторон Формата А4 ?</w:t>
      </w:r>
    </w:p>
    <w:p w14:paraId="4A2A6F3E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FA8BBE" w14:textId="77777777" w:rsidR="00BA3AF6" w:rsidRPr="00BA3AF6" w:rsidRDefault="00BA3AF6" w:rsidP="00BA3AF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297×420</w:t>
      </w:r>
    </w:p>
    <w:p w14:paraId="1ECFD948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В) 210×297</w:t>
      </w:r>
    </w:p>
    <w:p w14:paraId="26CF7028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 xml:space="preserve">        С)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594×841</w:t>
      </w:r>
    </w:p>
    <w:p w14:paraId="7F0E6F9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7DB00F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 Какими размерами определяются форматы чертежных листов?</w:t>
      </w:r>
    </w:p>
    <w:p w14:paraId="57C1D8BA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Любыми произвольными размерами, по которым вырезан лист;</w:t>
      </w:r>
    </w:p>
    <w:p w14:paraId="42A44A36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Размерами внешней рамки;</w:t>
      </w:r>
    </w:p>
    <w:p w14:paraId="33BFD003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Размерами листа по длине;</w:t>
      </w:r>
    </w:p>
    <w:p w14:paraId="609BC720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332EDC4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6.  Где располагается основная надпись (угловой штамп) на чертежах?</w:t>
      </w:r>
    </w:p>
    <w:p w14:paraId="63D85B8E" w14:textId="77777777" w:rsidR="00BA3AF6" w:rsidRPr="00BA3AF6" w:rsidRDefault="00BA3AF6" w:rsidP="00BA3AF6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А)   Посередине чертежного листа;</w:t>
      </w:r>
    </w:p>
    <w:p w14:paraId="7E3D513D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 В правом нижнем углу;</w:t>
      </w:r>
    </w:p>
    <w:p w14:paraId="11629EA1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В левом нижнем углу;</w:t>
      </w:r>
    </w:p>
    <w:p w14:paraId="0F6C379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59C8E8A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 Относительно толщины какой линии задается толщина всех других линий на чертеже?</w:t>
      </w:r>
    </w:p>
    <w:p w14:paraId="22152E4F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А). Основной сплошной толстой;</w:t>
      </w:r>
    </w:p>
    <w:p w14:paraId="219E4EF0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В). Штриховой;</w:t>
      </w:r>
    </w:p>
    <w:p w14:paraId="5147168B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С). Сплошной волнистой.</w:t>
      </w:r>
    </w:p>
    <w:p w14:paraId="2F38A5AB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B385C6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Штриховая линия применяется для изображения?</w:t>
      </w:r>
    </w:p>
    <w:p w14:paraId="2C3E8A21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А). Невидимого контура;</w:t>
      </w:r>
    </w:p>
    <w:p w14:paraId="7645E73B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В). Линий обрыва;</w:t>
      </w:r>
    </w:p>
    <w:p w14:paraId="72C4BB11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С). Размерных и выносных линий;</w:t>
      </w:r>
    </w:p>
    <w:p w14:paraId="0049661A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ADEAEB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9. Масштаб – это……………?</w:t>
      </w:r>
    </w:p>
    <w:p w14:paraId="6BE16FF5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расстояние между двумя точками на плоскости;</w:t>
      </w:r>
    </w:p>
    <w:p w14:paraId="4290EB30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пропорциональное уменьшение размеров предмета на чертеже;</w:t>
      </w:r>
    </w:p>
    <w:p w14:paraId="4C9B5A8B" w14:textId="77777777" w:rsidR="00BA3AF6" w:rsidRPr="00BA3AF6" w:rsidRDefault="00BA3AF6" w:rsidP="00BA3AF6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отношение линейных размеров изображения предмета на чертеже к его натуральным размерам.</w:t>
      </w:r>
    </w:p>
    <w:p w14:paraId="7EED529F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1878C94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10.  Каким параметром задается  размер шрифта (</w:t>
      </w:r>
      <w:r w:rsidRPr="00BA3AF6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>h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 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)?</w:t>
      </w:r>
    </w:p>
    <w:p w14:paraId="7828FC7A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Высотой строчных букв;</w:t>
      </w:r>
    </w:p>
    <w:p w14:paraId="576AD81E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Высотой прописных (заглавных) букв в миллиметрах;</w:t>
      </w:r>
    </w:p>
    <w:p w14:paraId="38F1E438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Толщиной линии шрифта;</w:t>
      </w:r>
    </w:p>
    <w:p w14:paraId="32CD12B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05385D8" w14:textId="77777777" w:rsidR="00BA3AF6" w:rsidRPr="00BA3AF6" w:rsidRDefault="00BA3AF6" w:rsidP="00BA3AF6">
      <w:pPr>
        <w:spacing w:after="0" w:line="240" w:lineRule="auto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BA3AF6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 xml:space="preserve"> Для изображения выносных и размерных линий используют ……?</w:t>
      </w:r>
    </w:p>
    <w:p w14:paraId="1F426C03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А) сплошную тонкую линию</w:t>
      </w:r>
    </w:p>
    <w:p w14:paraId="52367FF0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В) сплошную толстую линию;</w:t>
      </w:r>
    </w:p>
    <w:p w14:paraId="0FD7020B" w14:textId="77777777" w:rsidR="00BA3AF6" w:rsidRPr="00BA3AF6" w:rsidRDefault="00BA3AF6" w:rsidP="00BA3AF6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С) штриховую линию;</w:t>
      </w:r>
    </w:p>
    <w:p w14:paraId="46760A08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96BAAE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12. Толщина линии шрифта 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d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 зависит от….?</w:t>
      </w:r>
    </w:p>
    <w:p w14:paraId="72890DA7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От толщины сплошной основной линии S;</w:t>
      </w:r>
    </w:p>
    <w:p w14:paraId="0EDDAB6B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От типа и высоты шрифта;</w:t>
      </w:r>
    </w:p>
    <w:p w14:paraId="6905E323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Не зависит ни от каких параметров и выполняется произвольно.</w:t>
      </w:r>
    </w:p>
    <w:p w14:paraId="21E7A98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F607F6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13. В соответствии с ГОСТ 2.304-81 шрифт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типа  Б 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выполняют…..?</w:t>
      </w:r>
    </w:p>
    <w:p w14:paraId="4403A16D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С наклоном 60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5A54AFBB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Без наклона и с наклоном  75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7DE690AA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Только без наклона;</w:t>
      </w:r>
    </w:p>
    <w:p w14:paraId="1148D40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1F9E2C9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14. Линейные размеры на чертежах указывают…………..?</w:t>
      </w:r>
    </w:p>
    <w:p w14:paraId="5A7E0A3E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    В сотых долях метра;                            </w:t>
      </w:r>
    </w:p>
    <w:p w14:paraId="305BC278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В метрах и дециметрах;</w:t>
      </w:r>
    </w:p>
    <w:p w14:paraId="4B40362E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В миллиметрах и метрах.</w:t>
      </w:r>
    </w:p>
    <w:p w14:paraId="796B7293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A1778E0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15. При нанесении размера дуги окружности (части окружности) используют следующий знак?</w:t>
      </w:r>
    </w:p>
    <w:p w14:paraId="6184EC6F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R;</w:t>
      </w:r>
    </w:p>
    <w:p w14:paraId="436F4DF8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   Градус </w:t>
      </w:r>
    </w:p>
    <w:p w14:paraId="200EEF4C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Нет специального обозначения;</w:t>
      </w:r>
    </w:p>
    <w:p w14:paraId="77FF0608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D974F6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16. Размерные числа ставят:</w:t>
      </w:r>
    </w:p>
    <w:p w14:paraId="00CEDF72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А). Над размерной линией, параллельно ей и ближе к центру;</w:t>
      </w:r>
    </w:p>
    <w:p w14:paraId="1B5EB989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В). Под размерной линией;</w:t>
      </w:r>
    </w:p>
    <w:p w14:paraId="1C007B30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С). Сбоку размерной линии.</w:t>
      </w:r>
    </w:p>
    <w:p w14:paraId="5982AB2D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EDD187" w14:textId="77777777" w:rsidR="00BA3AF6" w:rsidRPr="00BA3AF6" w:rsidRDefault="00BA3AF6" w:rsidP="00BA3AF6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17. Размерные и выносные линии выполняют:</w:t>
      </w:r>
    </w:p>
    <w:p w14:paraId="328BE0B1" w14:textId="77777777" w:rsidR="00BA3AF6" w:rsidRPr="00BA3AF6" w:rsidRDefault="00BA3AF6" w:rsidP="00BA3AF6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  Сплошными толстыми основными линиями;</w:t>
      </w:r>
    </w:p>
    <w:p w14:paraId="3B37A611" w14:textId="77777777" w:rsidR="00BA3AF6" w:rsidRPr="00BA3AF6" w:rsidRDefault="00BA3AF6" w:rsidP="00BA3AF6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  Сплошными тонкими линиями;</w:t>
      </w:r>
    </w:p>
    <w:p w14:paraId="60EAA3C1" w14:textId="77777777" w:rsidR="00BA3AF6" w:rsidRPr="00BA3AF6" w:rsidRDefault="00BA3AF6" w:rsidP="00BA3AF6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  Штриховой линией;</w:t>
      </w:r>
    </w:p>
    <w:p w14:paraId="24990B3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E4F15B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18. На каком расстоянии от контура детали рекомендуется проводить размерные линии?</w:t>
      </w:r>
    </w:p>
    <w:p w14:paraId="5B01E3AD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    От 7 до </w:t>
      </w:r>
      <w:smartTag w:uri="urn:schemas-microsoft-com:office:smarttags" w:element="metricconverter">
        <w:smartTagPr>
          <w:attr w:name="ProductID" w:val="10 мм"/>
        </w:smartTagPr>
        <w:r w:rsidRPr="00BA3AF6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10 мм</w:t>
        </w:r>
      </w:smartTag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728852E3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    От 1 до </w:t>
      </w:r>
      <w:smartTag w:uri="urn:schemas-microsoft-com:office:smarttags" w:element="metricconverter">
        <w:smartTagPr>
          <w:attr w:name="ProductID" w:val="5 мм"/>
        </w:smartTagPr>
        <w:r w:rsidRPr="00BA3AF6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5 мм</w:t>
        </w:r>
      </w:smartTag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72E0D602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С)    Не более </w:t>
      </w:r>
      <w:smartTag w:uri="urn:schemas-microsoft-com:office:smarttags" w:element="metricconverter">
        <w:smartTagPr>
          <w:attr w:name="ProductID" w:val="15 мм"/>
        </w:smartTagPr>
        <w:r w:rsidRPr="00BA3AF6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15 мм</w:t>
        </w:r>
      </w:smartTag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367EFB3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077795E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19. Чему должен быть равен раствор циркуля при делении окружности на шесть равных частей?</w:t>
      </w:r>
    </w:p>
    <w:p w14:paraId="4277DA93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Двум радиусам окружности.</w:t>
      </w:r>
    </w:p>
    <w:p w14:paraId="0B090190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Двум диаметрам окружности.</w:t>
      </w:r>
    </w:p>
    <w:p w14:paraId="738DA1B7" w14:textId="77777777" w:rsidR="00BA3AF6" w:rsidRPr="00BA3AF6" w:rsidRDefault="00BA3AF6" w:rsidP="00BA3AF6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С)   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Радиусу 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R</w:t>
      </w: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окружности.</w:t>
      </w:r>
    </w:p>
    <w:p w14:paraId="1B81D05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E231C08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20. Сопряжением называется…..?:</w:t>
      </w:r>
    </w:p>
    <w:p w14:paraId="03F74B1B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Плавный переход одной линии в другую;</w:t>
      </w:r>
    </w:p>
    <w:p w14:paraId="41090960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Переход окружности в прямую линию;</w:t>
      </w:r>
    </w:p>
    <w:p w14:paraId="12B9750E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Резкий переход кривой линии в прямую линию.</w:t>
      </w:r>
    </w:p>
    <w:p w14:paraId="6FCC510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C4C990A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21. Для построения сопряжений необходимо знать:</w:t>
      </w:r>
    </w:p>
    <w:p w14:paraId="7197C9E7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Радиус сопряжения, центр сопряжения, точки начала и конца сопрягающей дуги;</w:t>
      </w:r>
    </w:p>
    <w:p w14:paraId="6729A8BD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Диаметр сопряжения, точки сопряжения;</w:t>
      </w:r>
    </w:p>
    <w:p w14:paraId="443B4462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Центр сопряжения, диаметр сопряжения.</w:t>
      </w:r>
    </w:p>
    <w:p w14:paraId="30BB48C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BE2F632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22. Запись масштаба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М4:1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на поле чертежа означает.......?</w:t>
      </w:r>
    </w:p>
    <w:p w14:paraId="6D0BAD1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масштаб уменьшения</w:t>
      </w:r>
    </w:p>
    <w:p w14:paraId="73FC056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масштаб увеличения</w:t>
      </w:r>
    </w:p>
    <w:p w14:paraId="2668F7B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натуральную величину</w:t>
      </w:r>
    </w:p>
    <w:p w14:paraId="23F52970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43795E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23. Рамка, ограничивающая рабочее поле чертежа устанавливается </w:t>
      </w:r>
      <w:r w:rsidRPr="00BA3AF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от левой</w:t>
      </w: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стороны на….?:</w:t>
      </w:r>
    </w:p>
    <w:p w14:paraId="2A93D02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25мм</w:t>
      </w:r>
    </w:p>
    <w:p w14:paraId="03A5738A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20мм</w:t>
      </w:r>
    </w:p>
    <w:p w14:paraId="7D4E22E9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15мм</w:t>
      </w:r>
    </w:p>
    <w:p w14:paraId="399E442C" w14:textId="77777777" w:rsidR="00BA3AF6" w:rsidRPr="00BA3AF6" w:rsidRDefault="00BA3AF6" w:rsidP="00BA3AF6">
      <w:pPr>
        <w:spacing w:after="0" w:line="240" w:lineRule="auto"/>
        <w:jc w:val="both"/>
        <w:rPr>
          <w:rFonts w:ascii="&amp;quot" w:eastAsia="Times New Roman" w:hAnsi="&amp;quot" w:cs="Times New Roman"/>
          <w:kern w:val="0"/>
          <w:sz w:val="24"/>
          <w:szCs w:val="24"/>
          <w:u w:val="single"/>
          <w:lang w:eastAsia="ru-RU"/>
          <w14:ligatures w14:val="none"/>
        </w:rPr>
      </w:pPr>
    </w:p>
    <w:p w14:paraId="07AA2BD2" w14:textId="77777777" w:rsidR="00BA3AF6" w:rsidRPr="00BA3AF6" w:rsidRDefault="00BA3AF6" w:rsidP="00BA3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 Лист бумаги определенных размеров называется…..?</w:t>
      </w:r>
    </w:p>
    <w:p w14:paraId="265FD6FB" w14:textId="77777777" w:rsidR="00BA3AF6" w:rsidRPr="00BA3AF6" w:rsidRDefault="00BA3AF6" w:rsidP="00BA3A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чертеж;</w:t>
      </w:r>
    </w:p>
    <w:p w14:paraId="45C71DCB" w14:textId="77777777" w:rsidR="00BA3AF6" w:rsidRPr="00BA3AF6" w:rsidRDefault="00BA3AF6" w:rsidP="00BA3A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шаблон;</w:t>
      </w:r>
    </w:p>
    <w:p w14:paraId="02CEE0F2" w14:textId="77777777" w:rsidR="00BA3AF6" w:rsidRPr="00BA3AF6" w:rsidRDefault="00BA3AF6" w:rsidP="00BA3AF6">
      <w:pPr>
        <w:spacing w:after="0" w:line="245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формат.</w:t>
      </w:r>
    </w:p>
    <w:p w14:paraId="5598627A" w14:textId="77777777" w:rsidR="00BA3AF6" w:rsidRPr="00BA3AF6" w:rsidRDefault="00BA3AF6" w:rsidP="00BA3AF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206D5DC" w14:textId="77777777" w:rsidR="00BA3AF6" w:rsidRPr="00BA3AF6" w:rsidRDefault="00BA3AF6" w:rsidP="00BA3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25.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 данном рисунке виды расположены без системы. Укажите, какой буквой помечен </w:t>
      </w:r>
      <w:r w:rsidRPr="00BA3AF6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>главный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вид.?</w:t>
      </w:r>
    </w:p>
    <w:p w14:paraId="6B474D35" w14:textId="77777777" w:rsidR="00BA3AF6" w:rsidRPr="00BA3AF6" w:rsidRDefault="00BA3AF6" w:rsidP="00BA3AF6">
      <w:pPr>
        <w:spacing w:after="0" w:line="240" w:lineRule="auto"/>
        <w:jc w:val="both"/>
        <w:rPr>
          <w:rFonts w:ascii="&amp;quot" w:eastAsia="Times New Roman" w:hAnsi="&amp;quot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969E6DD" w14:textId="00622AB2" w:rsidR="00BA3AF6" w:rsidRPr="00BA3AF6" w:rsidRDefault="00BA3AF6" w:rsidP="00BA3AF6">
      <w:pPr>
        <w:spacing w:after="0" w:line="240" w:lineRule="auto"/>
        <w:jc w:val="center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&amp;quot" w:eastAsia="Times New Roman" w:hAnsi="&amp;quot" w:cs="Times New Roman"/>
          <w:b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3104767" wp14:editId="65EAEBBA">
            <wp:extent cx="3381375" cy="885825"/>
            <wp:effectExtent l="0" t="0" r="9525" b="9525"/>
            <wp:docPr id="144729789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A627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Вид А</w:t>
      </w:r>
    </w:p>
    <w:p w14:paraId="153008DC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Б) Вид В</w:t>
      </w:r>
    </w:p>
    <w:p w14:paraId="6ED0980A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Вид Б</w:t>
      </w:r>
    </w:p>
    <w:p w14:paraId="5365B9B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0923B2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26. Что называется проецированием?</w:t>
      </w:r>
    </w:p>
    <w:p w14:paraId="04F5392B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Процесс построения изображения предмета на плоскости при помощи проецирующих лучей;</w:t>
      </w:r>
    </w:p>
    <w:p w14:paraId="4E9ED7D9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Проецирование предмета на плоскость;</w:t>
      </w:r>
    </w:p>
    <w:p w14:paraId="3ECB9221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Изображение на плоскости предмета, расположенного перед ней.</w:t>
      </w:r>
    </w:p>
    <w:p w14:paraId="22B1E4F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DA99D91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27. На чертеже все проекции выполняются….?:</w:t>
      </w:r>
    </w:p>
    <w:p w14:paraId="0F0E823F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 проекционной связи;</w:t>
      </w:r>
    </w:p>
    <w:p w14:paraId="3AA751B3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Без проекционной связи;</w:t>
      </w:r>
    </w:p>
    <w:p w14:paraId="3FF61D50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Произвольно.</w:t>
      </w:r>
    </w:p>
    <w:p w14:paraId="5FCF655F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270C926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28. На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фронтальной 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плоскости проекции (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пл.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V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)изображается….?</w:t>
      </w:r>
    </w:p>
    <w:p w14:paraId="2BE19644" w14:textId="77777777" w:rsidR="00BA3AF6" w:rsidRPr="00BA3AF6" w:rsidRDefault="00BA3AF6" w:rsidP="00BA3AF6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сверху;</w:t>
      </w:r>
    </w:p>
    <w:p w14:paraId="084E71EB" w14:textId="77777777" w:rsidR="00BA3AF6" w:rsidRPr="00BA3AF6" w:rsidRDefault="00BA3AF6" w:rsidP="00BA3AF6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справа;</w:t>
      </w:r>
    </w:p>
    <w:p w14:paraId="4474F539" w14:textId="77777777" w:rsidR="00BA3AF6" w:rsidRPr="00BA3AF6" w:rsidRDefault="00BA3AF6" w:rsidP="00BA3AF6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55F07607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ECE115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29. На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профильной 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плоскости проекции (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пл.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W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изображается……?</w:t>
      </w:r>
    </w:p>
    <w:p w14:paraId="0E83A3BF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слева;</w:t>
      </w:r>
    </w:p>
    <w:p w14:paraId="6B2D83F1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сверху;</w:t>
      </w:r>
    </w:p>
    <w:p w14:paraId="4C2B9F2C" w14:textId="77777777" w:rsidR="00BA3AF6" w:rsidRPr="00BA3AF6" w:rsidRDefault="00BA3AF6" w:rsidP="00BA3AF6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4086471B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A62B4C4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30. На </w:t>
      </w:r>
      <w:r w:rsidRPr="00BA3A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горизонтальной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плоскости проекции (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пл. </w:t>
      </w:r>
      <w:r w:rsidRPr="00BA3AF6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H</w:t>
      </w:r>
      <w:r w:rsidRPr="00BA3A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изображается…..?</w:t>
      </w:r>
    </w:p>
    <w:p w14:paraId="37BDBADD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слева;</w:t>
      </w:r>
    </w:p>
    <w:p w14:paraId="04B68D46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сверху;</w:t>
      </w:r>
    </w:p>
    <w:p w14:paraId="6A5679DD" w14:textId="77777777" w:rsidR="00BA3AF6" w:rsidRPr="00BA3AF6" w:rsidRDefault="00BA3AF6" w:rsidP="00BA3AF6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A3A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128DFF69" w14:textId="77777777" w:rsidR="00BA3AF6" w:rsidRPr="00BA3AF6" w:rsidRDefault="00BA3AF6" w:rsidP="00BA3A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0FD7985" w14:textId="0E1F6EEE" w:rsidR="00531D7B" w:rsidRDefault="00531D7B">
      <w:r>
        <w:br w:type="page"/>
      </w:r>
    </w:p>
    <w:p w14:paraId="09902C0A" w14:textId="77777777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7AF63806" w14:textId="16866EED" w:rsidR="00531D7B" w:rsidRDefault="00531D7B" w:rsidP="00531D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6EDA5822" w14:textId="0D81A90D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 Единицу измерения размера на чертеже пишут? </w:t>
      </w:r>
    </w:p>
    <w:p w14:paraId="497410EE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Да, пишут ;</w:t>
      </w:r>
    </w:p>
    <w:p w14:paraId="04BA489D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Нет, не пишут ;</w:t>
      </w:r>
    </w:p>
    <w:p w14:paraId="798073D1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Пишут иногда ;</w:t>
      </w:r>
    </w:p>
    <w:p w14:paraId="4FE80F63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A3298D" w14:textId="423F12C4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 Одинаковые размеры должны повторяться на чертеже?</w:t>
      </w:r>
    </w:p>
    <w:p w14:paraId="527DBEDE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</w:t>
      </w:r>
    </w:p>
    <w:p w14:paraId="3D1030C7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Нет.</w:t>
      </w:r>
    </w:p>
    <w:p w14:paraId="312C0BE0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1D05217" w14:textId="08BFC824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3. </w:t>
      </w:r>
      <w:r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Если размерная линия расположена </w:t>
      </w:r>
      <w:r w:rsidRPr="00282D35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>вертикально</w:t>
      </w:r>
      <w:r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, то размерное число пишут и читают…...? </w:t>
      </w:r>
    </w:p>
    <w:p w14:paraId="2FE9FB4C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справа от размерной линии, </w:t>
      </w:r>
      <w:bookmarkStart w:id="1" w:name="_Hlk39503341"/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снизу вверх.</w:t>
      </w:r>
    </w:p>
    <w:bookmarkEnd w:id="1"/>
    <w:p w14:paraId="3E5A5C44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слева от размерной линии, снизу вверх.</w:t>
      </w:r>
    </w:p>
    <w:p w14:paraId="2B927C63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справа от размерной линии, сверху вверх.</w:t>
      </w:r>
    </w:p>
    <w:p w14:paraId="2DBABA15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F81827B" w14:textId="406DC5E0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4. </w:t>
      </w:r>
      <w:r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Проекция, какого геометрического тела изображена на рисунке?</w:t>
      </w:r>
    </w:p>
    <w:p w14:paraId="56779421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47AA21C" w14:textId="71C1F64D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Arial Unicode MS" w:eastAsia="Arial Unicode MS" w:hAnsi="Arial" w:cs="Arial Unicode MS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59264" behindDoc="1" locked="0" layoutInCell="1" allowOverlap="1" wp14:anchorId="672AC527" wp14:editId="6A84551C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171700" cy="2047875"/>
            <wp:effectExtent l="0" t="0" r="0" b="9525"/>
            <wp:wrapTight wrapText="bothSides">
              <wp:wrapPolygon edited="0">
                <wp:start x="0" y="0"/>
                <wp:lineTo x="0" y="21500"/>
                <wp:lineTo x="21411" y="21500"/>
                <wp:lineTo x="21411" y="0"/>
                <wp:lineTo x="0" y="0"/>
              </wp:wrapPolygon>
            </wp:wrapTight>
            <wp:docPr id="32179999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2D35">
        <w:rPr>
          <w:rFonts w:ascii="Times New Roman" w:eastAsia="Arial Unicode MS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Призмы; </w:t>
      </w:r>
    </w:p>
    <w:p w14:paraId="2FA9EA22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Пирамиды ;</w:t>
      </w:r>
    </w:p>
    <w:p w14:paraId="2487EBA7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Конуса;</w:t>
      </w:r>
    </w:p>
    <w:p w14:paraId="0D681C38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E0F4CCF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C029171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99279C9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356F6C7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A45F335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88FF399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6EF68B1" w14:textId="77777777" w:rsidR="00653DA4" w:rsidRDefault="00653DA4"/>
    <w:p w14:paraId="23FB66DB" w14:textId="77777777" w:rsidR="00282D35" w:rsidRDefault="00282D35"/>
    <w:p w14:paraId="428043F3" w14:textId="1DF52CC6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  <w:r w:rsidR="00282D35" w:rsidRPr="00282D3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Вынесенное сечение располагается…….?</w:t>
      </w:r>
    </w:p>
    <w:p w14:paraId="4DBBA635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на виде слева;</w:t>
      </w:r>
    </w:p>
    <w:p w14:paraId="32E40C6E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на виде сверху;</w:t>
      </w:r>
    </w:p>
    <w:p w14:paraId="71BDB53E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вне контура изображения детали;</w:t>
      </w:r>
    </w:p>
    <w:p w14:paraId="15DF1133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9A386CE" w14:textId="65CBEAF8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На уроках инженерной графики  вы научились… ….?</w:t>
      </w:r>
    </w:p>
    <w:p w14:paraId="017745EF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понимать и выполнять чертежи, используя масштаб; </w:t>
      </w:r>
    </w:p>
    <w:p w14:paraId="57C2A509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читать и строить чертежи, в соответствии  с требованиями ЕСКД и СПДС; </w:t>
      </w:r>
    </w:p>
    <w:p w14:paraId="6142217C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рассматривать рисунки с чертежами;</w:t>
      </w:r>
    </w:p>
    <w:p w14:paraId="410B87D6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266E4E5" w14:textId="56FFA2AC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  <w:r w:rsidR="00282D35" w:rsidRPr="00282D3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Госстандарт – это … ….?</w:t>
      </w:r>
    </w:p>
    <w:p w14:paraId="70682252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нормативные документы, которые устанавливают единые правила выполнения чертежа;</w:t>
      </w:r>
    </w:p>
    <w:p w14:paraId="65F98AD0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документы, рассказывающие об инструментах, для черчения; </w:t>
      </w:r>
    </w:p>
    <w:p w14:paraId="314F447A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документы, рассказывающие о предмете черчения; </w:t>
      </w:r>
    </w:p>
    <w:p w14:paraId="4902B9E9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8A30553" w14:textId="3081B07C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</w:t>
      </w:r>
      <w:r w:rsidR="00282D35" w:rsidRPr="00282D3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Чтение чертежа заключается в ………? </w:t>
      </w:r>
    </w:p>
    <w:p w14:paraId="71100748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технологической обработке детали и определении размеров;</w:t>
      </w:r>
    </w:p>
    <w:p w14:paraId="0EF455F6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представлении </w:t>
      </w:r>
      <w:r w:rsidRPr="00282D3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по плоским</w:t>
      </w: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изображениям объемной формы предмета и в определении его размеров; </w:t>
      </w:r>
    </w:p>
    <w:p w14:paraId="4E927B22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определении видов детали и габаритных размеров;</w:t>
      </w:r>
    </w:p>
    <w:p w14:paraId="648AAD1A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71FB1E9" w14:textId="3DD3D64E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Найдите правильно выполненное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сечение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«А-А» детали, представленной на </w:t>
      </w:r>
      <w:r w:rsidR="00282D35" w:rsidRPr="00282D35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1.</w:t>
      </w:r>
    </w:p>
    <w:p w14:paraId="55F90DF6" w14:textId="7460896F" w:rsidR="00282D35" w:rsidRPr="00282D35" w:rsidRDefault="00282D35" w:rsidP="00282D35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405FC6C" wp14:editId="568CD8A8">
            <wp:extent cx="4829175" cy="1504950"/>
            <wp:effectExtent l="0" t="0" r="9525" b="0"/>
            <wp:docPr id="37810138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979CC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Правильное сечение (А);</w:t>
      </w:r>
    </w:p>
    <w:p w14:paraId="70E2625F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Правильное сечение (В);</w:t>
      </w:r>
    </w:p>
    <w:p w14:paraId="37E4B97E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Правильное сечение (Б);</w:t>
      </w:r>
    </w:p>
    <w:p w14:paraId="5CACEEAA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14CCC11" w14:textId="6FC13219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Найдите правильно выполненное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сечение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«А-А» детали, представленной на </w:t>
      </w:r>
      <w:r w:rsidR="00282D35" w:rsidRPr="00282D35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1.</w:t>
      </w:r>
    </w:p>
    <w:p w14:paraId="2A3D9FFD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92F7179" w14:textId="050EE8B6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4B17AEC" wp14:editId="7CE1FF5F">
            <wp:extent cx="4676775" cy="1695450"/>
            <wp:effectExtent l="0" t="0" r="9525" b="0"/>
            <wp:docPr id="91576995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0EA26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Правильное сечение (А);</w:t>
      </w:r>
    </w:p>
    <w:p w14:paraId="25C3A0AD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Правильное сечение (В);</w:t>
      </w:r>
    </w:p>
    <w:p w14:paraId="5CF7E3C3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Правильное сечение (Б);</w:t>
      </w:r>
    </w:p>
    <w:p w14:paraId="2CE9A4A8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A5E7B54" w14:textId="1D48ABA9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11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 каком изображении правильно показана </w:t>
      </w:r>
      <w:r w:rsidR="00282D35" w:rsidRPr="00282D35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резьба в отверстии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35AE0521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007A4FE" w14:textId="102707FB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7C598B6" wp14:editId="6B50A717">
            <wp:extent cx="3971925" cy="1771650"/>
            <wp:effectExtent l="0" t="0" r="9525" b="0"/>
            <wp:docPr id="7437411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19497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А)  Правильно на изображении (А);</w:t>
      </w:r>
    </w:p>
    <w:p w14:paraId="04BE497D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В) Правильно на изображении (Б);</w:t>
      </w:r>
    </w:p>
    <w:p w14:paraId="1315F1CA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С) Правильно на изображении (В);</w:t>
      </w:r>
    </w:p>
    <w:p w14:paraId="4BE9A0C2" w14:textId="77777777" w:rsidR="00282D35" w:rsidRPr="00282D35" w:rsidRDefault="00282D35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CC90C2A" w14:textId="7209D3D9" w:rsidR="00282D35" w:rsidRPr="00282D35" w:rsidRDefault="00DF5E2B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В сечении показывается то, что:</w:t>
      </w:r>
    </w:p>
    <w:p w14:paraId="27E4915C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Находится перед секущей плоскостью;</w:t>
      </w:r>
    </w:p>
    <w:p w14:paraId="06A931B2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Находится за секущей плоскостью;</w:t>
      </w:r>
    </w:p>
    <w:p w14:paraId="23E420C7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Показывает только то, что находиться в секущей плоскости;</w:t>
      </w:r>
    </w:p>
    <w:p w14:paraId="01CA4518" w14:textId="77777777" w:rsidR="00282D35" w:rsidRPr="00282D35" w:rsidRDefault="00282D35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7C9522E" w14:textId="19975921" w:rsidR="00282D35" w:rsidRPr="00282D35" w:rsidRDefault="00DF5E2B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Сколько видов должен содержать рабочий чертёж детали?</w:t>
      </w:r>
    </w:p>
    <w:p w14:paraId="11628BDA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Всегда три вида;</w:t>
      </w:r>
    </w:p>
    <w:p w14:paraId="0C9BEC36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Шесть видов;</w:t>
      </w:r>
    </w:p>
    <w:p w14:paraId="54C18811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Минимальное, но достаточное для представления форм детали;</w:t>
      </w:r>
    </w:p>
    <w:p w14:paraId="1F8DD3B6" w14:textId="77777777" w:rsidR="00282D35" w:rsidRPr="00282D35" w:rsidRDefault="00282D35" w:rsidP="00282D35">
      <w:pPr>
        <w:spacing w:after="0" w:line="240" w:lineRule="auto"/>
        <w:ind w:right="284"/>
        <w:jc w:val="both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1EFFB74C" w14:textId="74204F00" w:rsidR="00282D35" w:rsidRPr="00282D35" w:rsidRDefault="00DF5E2B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14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. Сплошная </w:t>
      </w:r>
      <w:r w:rsidR="00282D35" w:rsidRPr="00282D35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толстая  основная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линия выполняется толщиной 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>S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, в следующих пределах….:</w:t>
      </w:r>
    </w:p>
    <w:p w14:paraId="5327B1B4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 от 0,5 ......до  </w:t>
      </w:r>
      <w:smartTag w:uri="urn:schemas-microsoft-com:office:smarttags" w:element="metricconverter">
        <w:smartTagPr>
          <w:attr w:name="ProductID" w:val="2,0 мм"/>
        </w:smartTagPr>
        <w:r w:rsidRPr="00282D35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2,0 мм</w:t>
        </w:r>
      </w:smartTag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.;</w:t>
      </w:r>
    </w:p>
    <w:p w14:paraId="34D93117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от 0,5 ...... до 1,4 мм.;</w:t>
      </w:r>
    </w:p>
    <w:p w14:paraId="0B3D0C03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от 0,5 ...... до 1,0 мм.;</w:t>
      </w:r>
    </w:p>
    <w:p w14:paraId="40027B99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A4C7260" w14:textId="12CE2372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Масштабы изображений на чертежах должны выбираться из следующего ряда?</w:t>
      </w:r>
    </w:p>
    <w:p w14:paraId="21CCA5E4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1:1; 1:2; 1:2,5; 1:4; 1:5; 2:1; 2,5:1; 4:1; 5:1; 2:1; 2,5:1; 4:1; 5:1......</w:t>
      </w:r>
    </w:p>
    <w:p w14:paraId="4304ED93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1:1; 1:2; 1:4; 1:5; 2:1; 4:1; 5:1.</w:t>
      </w:r>
    </w:p>
    <w:p w14:paraId="2F1B00C3" w14:textId="77777777" w:rsidR="00282D35" w:rsidRPr="00282D35" w:rsidRDefault="00282D35" w:rsidP="00282D35">
      <w:pPr>
        <w:spacing w:after="0" w:line="240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39F902F2" w14:textId="7DD631E4" w:rsidR="00282D35" w:rsidRPr="00282D35" w:rsidRDefault="00DF5E2B" w:rsidP="00282D35">
      <w:pPr>
        <w:spacing w:after="0" w:line="240" w:lineRule="auto"/>
        <w:ind w:left="119" w:right="448"/>
        <w:rPr>
          <w:rFonts w:ascii="Times New Roman" w:eastAsia="Arial Unicode MS" w:hAnsi="Times New Roman" w:cs="Arial Unicode MS"/>
          <w:b/>
          <w:bCs/>
          <w:color w:val="424242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</w:t>
      </w:r>
      <w:r w:rsidR="00282D35" w:rsidRPr="00282D35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282D35" w:rsidRPr="00282D35">
        <w:rPr>
          <w:rFonts w:ascii="Arial Unicode MS" w:eastAsia="Arial Unicode MS" w:hAnsi="Arial" w:cs="Arial Unicode MS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282D35" w:rsidRPr="00282D35">
        <w:rPr>
          <w:rFonts w:ascii="Times New Roman" w:eastAsia="Arial Unicode MS" w:hAnsi="Times New Roman" w:cs="Arial Unicode MS"/>
          <w:b/>
          <w:bCs/>
          <w:color w:val="424242"/>
          <w:kern w:val="0"/>
          <w:sz w:val="24"/>
          <w:szCs w:val="24"/>
          <w:lang w:eastAsia="ru-RU"/>
          <w14:ligatures w14:val="none"/>
        </w:rPr>
        <w:t>Какие ограничители размерной линии предпочитают на архитектурно-строительных чертежах?</w:t>
      </w:r>
    </w:p>
    <w:p w14:paraId="20F2CA0B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Размерная стрелка</w:t>
      </w:r>
    </w:p>
    <w:p w14:paraId="1D3DD074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Наклонный штрих.</w:t>
      </w:r>
    </w:p>
    <w:p w14:paraId="6772BE6A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7FFE544" w14:textId="5265BA8D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17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Как, в строительном черчении, называют вид здания с внешней стороны?</w:t>
      </w:r>
    </w:p>
    <w:p w14:paraId="6F0B25BC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План;</w:t>
      </w:r>
    </w:p>
    <w:p w14:paraId="19B39ACE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Разрез;</w:t>
      </w:r>
    </w:p>
    <w:p w14:paraId="1A468DE8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Фасад;</w:t>
      </w:r>
    </w:p>
    <w:p w14:paraId="1FBEB22F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F07735" w14:textId="2C7E9E30" w:rsidR="00282D35" w:rsidRPr="00282D35" w:rsidRDefault="00DF5E2B" w:rsidP="00282D35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18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При оформлении строительных чертежей руководствуются правилами, установленными ……?</w:t>
      </w:r>
    </w:p>
    <w:p w14:paraId="431A056B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только системой стандартов ЕСКД;</w:t>
      </w:r>
    </w:p>
    <w:p w14:paraId="584EB98E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международной организацией по стандартизации ИСО;</w:t>
      </w:r>
    </w:p>
    <w:p w14:paraId="5F3154B3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системой стандартов ЕСКД и СПДС;</w:t>
      </w:r>
    </w:p>
    <w:p w14:paraId="028B4840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8D4E61" w14:textId="3C4B243C" w:rsidR="00282D35" w:rsidRPr="00282D35" w:rsidRDefault="00DF5E2B" w:rsidP="00282D35">
      <w:pPr>
        <w:spacing w:after="0" w:line="240" w:lineRule="auto"/>
        <w:jc w:val="both"/>
        <w:rPr>
          <w:rFonts w:ascii="&amp;quot" w:eastAsia="Arial Unicode MS" w:hAnsi="&amp;quot" w:cs="Arial Unicode MS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&amp;quot" w:eastAsia="Arial Unicode MS" w:hAnsi="&amp;quot" w:cs="Arial Unicode MS"/>
          <w:b/>
          <w:bCs/>
          <w:kern w:val="0"/>
          <w:sz w:val="24"/>
          <w:szCs w:val="24"/>
          <w:lang w:eastAsia="ru-RU"/>
          <w14:ligatures w14:val="none"/>
        </w:rPr>
        <w:t>19</w:t>
      </w:r>
      <w:r w:rsidR="00282D35" w:rsidRPr="00282D35">
        <w:rPr>
          <w:rFonts w:ascii="&amp;quot" w:eastAsia="Arial Unicode MS" w:hAnsi="&amp;quot" w:cs="Arial Unicode MS"/>
          <w:b/>
          <w:bCs/>
          <w:kern w:val="0"/>
          <w:sz w:val="24"/>
          <w:szCs w:val="24"/>
          <w:lang w:eastAsia="ru-RU"/>
          <w14:ligatures w14:val="none"/>
        </w:rPr>
        <w:t>. Под рабочим чертежом понимают….?</w:t>
      </w:r>
    </w:p>
    <w:p w14:paraId="23049065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>А) изображение зданий и сооружений  спереди;</w:t>
      </w:r>
    </w:p>
    <w:p w14:paraId="01242C2A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>В) изображение зданий и сооружений в разрезе;</w:t>
      </w:r>
    </w:p>
    <w:p w14:paraId="63BF06F2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изображение зданий и сооружений в масштабе.</w:t>
      </w:r>
    </w:p>
    <w:p w14:paraId="327A5AE4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</w:p>
    <w:p w14:paraId="1AFDAE21" w14:textId="267103AF" w:rsidR="00282D35" w:rsidRPr="00282D35" w:rsidRDefault="00DF5E2B" w:rsidP="00282D35">
      <w:pPr>
        <w:spacing w:after="0" w:line="240" w:lineRule="auto"/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Arial Unicode MS" w:cs="Arial Unicode MS"/>
          <w:b/>
          <w:bCs/>
          <w:kern w:val="0"/>
          <w:sz w:val="24"/>
          <w:szCs w:val="24"/>
          <w:lang w:eastAsia="ru-RU"/>
          <w14:ligatures w14:val="none"/>
        </w:rPr>
        <w:t>20</w:t>
      </w:r>
      <w:r w:rsidR="00282D35" w:rsidRPr="00282D35">
        <w:rPr>
          <w:rFonts w:ascii="Arial Unicode MS" w:eastAsia="Arial Unicode MS" w:hAnsi="Arial" w:cs="Arial Unicode MS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Arial Unicode MS" w:hAnsi="Times New Roman" w:cs="Arial Unicode MS"/>
          <w:b/>
          <w:bCs/>
          <w:color w:val="000000"/>
          <w:kern w:val="0"/>
          <w:sz w:val="24"/>
          <w:szCs w:val="24"/>
          <w:lang w:eastAsia="ru-RU"/>
          <w14:ligatures w14:val="none"/>
        </w:rPr>
        <w:t>Чертежи для укладки сборных конструкций в проектное положение называются……?</w:t>
      </w:r>
    </w:p>
    <w:p w14:paraId="110DDE8A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монтажные схемы;</w:t>
      </w:r>
    </w:p>
    <w:p w14:paraId="5C1F1099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кинематические схемы;</w:t>
      </w:r>
    </w:p>
    <w:p w14:paraId="2ECCADD3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рабочие схемы;</w:t>
      </w:r>
    </w:p>
    <w:p w14:paraId="7D35553C" w14:textId="77777777" w:rsidR="00282D35" w:rsidRPr="00282D35" w:rsidRDefault="00282D35" w:rsidP="00282D35">
      <w:pPr>
        <w:spacing w:after="200" w:line="276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0213D9FC" w14:textId="3D04C279" w:rsidR="00282D35" w:rsidRPr="00282D35" w:rsidRDefault="00DF5E2B" w:rsidP="00282D35">
      <w:pPr>
        <w:spacing w:after="0" w:line="240" w:lineRule="auto"/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Arial Unicode MS" w:cs="Arial Unicode MS"/>
          <w:b/>
          <w:bCs/>
          <w:kern w:val="0"/>
          <w:sz w:val="24"/>
          <w:szCs w:val="24"/>
          <w:lang w:eastAsia="ru-RU"/>
          <w14:ligatures w14:val="none"/>
        </w:rPr>
        <w:t>21</w:t>
      </w:r>
      <w:r w:rsidR="00282D35" w:rsidRPr="00282D35">
        <w:rPr>
          <w:rFonts w:ascii="Arial Unicode MS" w:eastAsia="Arial Unicode MS" w:hAnsi="Arial" w:cs="Arial Unicode MS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  <w:t>Изображение зданий и сооружений в масштабе с необходимыми размерами, позволяющими возводить их в натуре называется……. .?</w:t>
      </w:r>
    </w:p>
    <w:p w14:paraId="4E9E3D56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чертёж;</w:t>
      </w:r>
    </w:p>
    <w:p w14:paraId="27A3ED34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схема;</w:t>
      </w:r>
    </w:p>
    <w:p w14:paraId="56CFB004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сборочный чертеж;</w:t>
      </w:r>
    </w:p>
    <w:p w14:paraId="61EBE679" w14:textId="2BF1D8EB" w:rsidR="00282D35" w:rsidRPr="00282D35" w:rsidRDefault="00DF5E2B" w:rsidP="00282D35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22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 каком изображении строительного чертежа проставляют высотные отметки?</w:t>
      </w:r>
    </w:p>
    <w:p w14:paraId="31F59A95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На фасаде здания или сооружения;</w:t>
      </w:r>
    </w:p>
    <w:p w14:paraId="36380BD0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На разрезе здания или сооружения;</w:t>
      </w:r>
    </w:p>
    <w:p w14:paraId="1F2A018E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В основной надписи ;</w:t>
      </w:r>
    </w:p>
    <w:p w14:paraId="298A7A02" w14:textId="77777777" w:rsidR="00282D35" w:rsidRPr="00282D35" w:rsidRDefault="00282D35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07754E6" w14:textId="59A05AF1" w:rsidR="00282D35" w:rsidRPr="00282D35" w:rsidRDefault="00DF5E2B" w:rsidP="00282D35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На чертеже планируемого помещения, она расшифровывает условные обозначения, список помещений, их общее количество, подробные технические характеристики…..?</w:t>
      </w:r>
    </w:p>
    <w:p w14:paraId="3D00E1E8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Спецификация;</w:t>
      </w:r>
    </w:p>
    <w:p w14:paraId="65E75FC4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Экспликация;</w:t>
      </w:r>
    </w:p>
    <w:p w14:paraId="7851BDEA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Перечень элементов;</w:t>
      </w:r>
    </w:p>
    <w:p w14:paraId="72EFA06F" w14:textId="77777777" w:rsidR="00282D35" w:rsidRPr="00282D35" w:rsidRDefault="00282D35" w:rsidP="00282D3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EAA7D9" w14:textId="367A9255" w:rsidR="00282D35" w:rsidRPr="00282D35" w:rsidRDefault="00DF5E2B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24</w:t>
      </w:r>
      <w:r w:rsidR="00282D35" w:rsidRPr="00282D35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Чертежи, на которых изображают сооружения и строительные конструкции </w:t>
      </w:r>
    </w:p>
    <w:p w14:paraId="5E3634D4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называются: </w:t>
      </w:r>
    </w:p>
    <w:p w14:paraId="609592BD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архитектурно-строительные; </w:t>
      </w:r>
    </w:p>
    <w:p w14:paraId="652B41D0" w14:textId="77777777" w:rsidR="00282D35" w:rsidRPr="00282D35" w:rsidRDefault="00282D35" w:rsidP="00282D3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топографические; </w:t>
      </w:r>
    </w:p>
    <w:p w14:paraId="4788AAA5" w14:textId="77777777" w:rsidR="00282D35" w:rsidRPr="00282D35" w:rsidRDefault="00282D35" w:rsidP="00282D35">
      <w:pPr>
        <w:spacing w:after="0" w:line="240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инженерно-строительные</w:t>
      </w:r>
      <w:r w:rsidRPr="00282D35">
        <w:rPr>
          <w:rFonts w:ascii="Calibri" w:eastAsia="Times New Roman" w:hAnsi="Calibri" w:cs="Times New Roman"/>
          <w:kern w:val="0"/>
          <w:lang w:eastAsia="ru-RU"/>
          <w14:ligatures w14:val="none"/>
        </w:rPr>
        <w:t>.;</w:t>
      </w:r>
    </w:p>
    <w:p w14:paraId="61074CDD" w14:textId="77777777" w:rsidR="00282D35" w:rsidRPr="00282D35" w:rsidRDefault="00282D35" w:rsidP="00282D35">
      <w:pPr>
        <w:spacing w:after="200" w:line="276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701C9AB7" w14:textId="26C20D77" w:rsidR="00282D35" w:rsidRPr="00282D35" w:rsidRDefault="00DF5E2B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25</w:t>
      </w:r>
      <w:r w:rsidR="00282D35" w:rsidRPr="00282D35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Линия, проходящая вдоль наружных и капитальных внутренних стен здания, </w:t>
      </w:r>
    </w:p>
    <w:p w14:paraId="146855EB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называется……?: </w:t>
      </w:r>
    </w:p>
    <w:p w14:paraId="01B4E088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разбивочной осью; </w:t>
      </w:r>
    </w:p>
    <w:p w14:paraId="131671D0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размёточной осью; </w:t>
      </w:r>
    </w:p>
    <w:p w14:paraId="5F18F914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С) осевой линией. </w:t>
      </w:r>
    </w:p>
    <w:p w14:paraId="5C184DCE" w14:textId="77777777" w:rsidR="00282D35" w:rsidRPr="00282D35" w:rsidRDefault="00282D35" w:rsidP="00282D35">
      <w:pPr>
        <w:spacing w:after="200" w:line="276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2B6DB400" w14:textId="49BF245B" w:rsidR="00282D35" w:rsidRPr="00282D35" w:rsidRDefault="00DF5E2B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26</w:t>
      </w:r>
      <w:r w:rsidR="00282D35" w:rsidRPr="00282D35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Соотнесите изображение здания и название чертежа</w:t>
      </w:r>
      <w:r w:rsidR="00282D35" w:rsidRPr="00282D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…?</w:t>
      </w:r>
    </w:p>
    <w:p w14:paraId="2A9F2783" w14:textId="0CE7FC6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8FB7607" wp14:editId="4DCB577C">
            <wp:extent cx="5219700" cy="1857375"/>
            <wp:effectExtent l="0" t="0" r="0" b="9525"/>
            <wp:docPr id="128883997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B9951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Рисунок 1 – фасад здания; Рисунок 2 – план здания;</w:t>
      </w:r>
    </w:p>
    <w:p w14:paraId="55F59244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Рисунок 1 – план здания; Рисунок 2 –фасад здания;</w:t>
      </w:r>
    </w:p>
    <w:p w14:paraId="48F90C60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Рисунок 1 – план здания; Рисунок 2 –разрез здания;.</w:t>
      </w:r>
    </w:p>
    <w:p w14:paraId="155C9844" w14:textId="77777777" w:rsidR="00282D35" w:rsidRPr="00282D35" w:rsidRDefault="00282D35" w:rsidP="00282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C4A36EE" w14:textId="77777777" w:rsidR="00282D35" w:rsidRPr="00282D35" w:rsidRDefault="00282D35" w:rsidP="00282D35">
      <w:pPr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1.Чертежи, на которых изображают сооружения и строительные конструкции </w:t>
      </w:r>
    </w:p>
    <w:p w14:paraId="662A1436" w14:textId="77777777" w:rsidR="00282D35" w:rsidRPr="00282D35" w:rsidRDefault="00282D35" w:rsidP="00282D35">
      <w:pPr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называются: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 xml:space="preserve"> </w:t>
      </w:r>
    </w:p>
    <w:p w14:paraId="77564DF4" w14:textId="77777777" w:rsidR="00282D35" w:rsidRPr="00282D35" w:rsidRDefault="00282D35" w:rsidP="00282D35">
      <w:pPr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архитектурно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-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строительные;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 xml:space="preserve"> </w:t>
      </w:r>
    </w:p>
    <w:p w14:paraId="44F990E3" w14:textId="77777777" w:rsidR="00282D35" w:rsidRPr="00282D35" w:rsidRDefault="00282D35" w:rsidP="00282D35">
      <w:pPr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топографические;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 xml:space="preserve"> </w:t>
      </w:r>
    </w:p>
    <w:p w14:paraId="3538290F" w14:textId="77777777" w:rsidR="00282D35" w:rsidRPr="00282D35" w:rsidRDefault="00282D35" w:rsidP="00282D35">
      <w:pPr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инженерно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-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строительные.</w:t>
      </w: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 xml:space="preserve"> </w:t>
      </w:r>
    </w:p>
    <w:p w14:paraId="468C010F" w14:textId="18B91ADC" w:rsidR="00282D35" w:rsidRPr="00282D35" w:rsidRDefault="00DF5E2B" w:rsidP="00282D35">
      <w:pPr>
        <w:spacing w:after="0" w:line="240" w:lineRule="auto"/>
        <w:rPr>
          <w:rFonts w:ascii="&amp;quot" w:eastAsia="Arial Unicode MS" w:hAnsi="&amp;quot" w:cs="Arial Unicode MS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Arial Unicode MS" w:cs="Arial Unicode MS"/>
          <w:b/>
          <w:bCs/>
          <w:kern w:val="0"/>
          <w:sz w:val="24"/>
          <w:szCs w:val="24"/>
          <w:lang w:eastAsia="ru-RU"/>
          <w14:ligatures w14:val="none"/>
        </w:rPr>
        <w:t>27</w:t>
      </w:r>
      <w:r w:rsidR="00282D35" w:rsidRPr="00282D35">
        <w:rPr>
          <w:rFonts w:ascii="Arial Unicode MS" w:eastAsia="Arial Unicode MS" w:hAnsi="Arial" w:cs="Arial Unicode MS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282D35" w:rsidRPr="00282D35"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  <w:t xml:space="preserve"> Таблицы, дополняющие монтажные схемы, где приводятся марки сборных изделий, их количество и масса это………………?</w:t>
      </w:r>
    </w:p>
    <w:p w14:paraId="041189C6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спецификации;</w:t>
      </w:r>
    </w:p>
    <w:p w14:paraId="2FDF24EE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экспликации;</w:t>
      </w:r>
    </w:p>
    <w:p w14:paraId="1E989A8D" w14:textId="77777777" w:rsidR="00282D35" w:rsidRPr="00282D35" w:rsidRDefault="00282D35" w:rsidP="00282D35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штампы;</w:t>
      </w:r>
    </w:p>
    <w:p w14:paraId="7442625B" w14:textId="6852341F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28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Найдите правильно выполненное </w:t>
      </w:r>
      <w:r w:rsidR="00282D35" w:rsidRPr="00282D3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сечение 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«А-А» детали, представленной на </w:t>
      </w:r>
      <w:r w:rsidR="00282D35" w:rsidRPr="00282D35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1.</w:t>
      </w:r>
    </w:p>
    <w:p w14:paraId="31C421B0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C4D34AE" w14:textId="7EFE27DE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217F6C5" wp14:editId="3B31C277">
            <wp:extent cx="4676775" cy="1695450"/>
            <wp:effectExtent l="0" t="0" r="9525" b="0"/>
            <wp:docPr id="151532139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C596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Правильное сечение (А);</w:t>
      </w:r>
    </w:p>
    <w:p w14:paraId="71AAE52E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Правильное сечение (В);</w:t>
      </w:r>
    </w:p>
    <w:p w14:paraId="4426FFCF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Правильное сечение (Б);</w:t>
      </w:r>
    </w:p>
    <w:p w14:paraId="273089D5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C247DDC" w14:textId="208860E8" w:rsidR="00282D35" w:rsidRPr="00282D35" w:rsidRDefault="00DF5E2B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29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 каком изображении правильно показана </w:t>
      </w:r>
      <w:r w:rsidR="00282D35" w:rsidRPr="00282D35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резьба в отверстии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6EFD0D5A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CF62AE1" w14:textId="5DC2375A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C62C592" wp14:editId="5722667A">
            <wp:extent cx="3971925" cy="1771650"/>
            <wp:effectExtent l="0" t="0" r="9525" b="0"/>
            <wp:docPr id="97125875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7FD3E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А)  Правильно на изображении (А);</w:t>
      </w:r>
    </w:p>
    <w:p w14:paraId="1B1ADE9C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В) Правильно на изображении (Б);</w:t>
      </w:r>
    </w:p>
    <w:p w14:paraId="70DACB27" w14:textId="77777777" w:rsidR="00282D35" w:rsidRPr="00282D35" w:rsidRDefault="00282D35" w:rsidP="00282D35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С) Правильно на изображении (В);</w:t>
      </w:r>
    </w:p>
    <w:p w14:paraId="14B0981F" w14:textId="77777777" w:rsidR="00282D35" w:rsidRPr="00282D35" w:rsidRDefault="00282D35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5C8A7F7" w14:textId="258B9046" w:rsidR="00282D35" w:rsidRPr="00282D35" w:rsidRDefault="00DF5E2B" w:rsidP="00282D3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30</w:t>
      </w:r>
      <w:r w:rsidR="00282D35" w:rsidRPr="00282D3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В сечении показывается то, что:</w:t>
      </w:r>
    </w:p>
    <w:p w14:paraId="0DE08C3F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Находится перед секущей плоскостью;</w:t>
      </w:r>
    </w:p>
    <w:p w14:paraId="7A70F45F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Находится за секущей плоскостью;</w:t>
      </w:r>
    </w:p>
    <w:p w14:paraId="5A5BD626" w14:textId="77777777" w:rsidR="00282D35" w:rsidRPr="00282D35" w:rsidRDefault="00282D35" w:rsidP="00282D35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82D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Показывает только то, что находиться в секущей плоскости;</w:t>
      </w:r>
    </w:p>
    <w:p w14:paraId="5F6DCFC3" w14:textId="77777777" w:rsidR="00282D35" w:rsidRPr="00282D35" w:rsidRDefault="00282D35" w:rsidP="00282D35">
      <w:pPr>
        <w:spacing w:after="0" w:line="240" w:lineRule="auto"/>
        <w:jc w:val="both"/>
        <w:rPr>
          <w:rFonts w:ascii="&amp;quot" w:eastAsia="Arial Unicode MS" w:hAnsi="&amp;quot" w:cs="Arial Unicode MS"/>
          <w:kern w:val="0"/>
          <w:sz w:val="24"/>
          <w:szCs w:val="24"/>
          <w:lang w:eastAsia="ru-RU"/>
          <w14:ligatures w14:val="none"/>
        </w:rPr>
      </w:pPr>
    </w:p>
    <w:p w14:paraId="78A07845" w14:textId="77777777" w:rsidR="00282D35" w:rsidRPr="00282D35" w:rsidRDefault="00282D35" w:rsidP="00282D35">
      <w:pPr>
        <w:spacing w:after="200" w:line="276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35EBD98E" w14:textId="7E5F9AC7" w:rsidR="007B5B0F" w:rsidRDefault="007B5B0F">
      <w:r>
        <w:br w:type="page"/>
      </w:r>
    </w:p>
    <w:sectPr w:rsidR="007B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A4"/>
    <w:rsid w:val="00180E7E"/>
    <w:rsid w:val="00282D35"/>
    <w:rsid w:val="00531D7B"/>
    <w:rsid w:val="00653DA4"/>
    <w:rsid w:val="006E7545"/>
    <w:rsid w:val="007B5B0F"/>
    <w:rsid w:val="009C6787"/>
    <w:rsid w:val="00BA3AF6"/>
    <w:rsid w:val="00CD3D9E"/>
    <w:rsid w:val="00DF5E2B"/>
    <w:rsid w:val="00EA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7B4005"/>
  <w15:chartTrackingRefBased/>
  <w15:docId w15:val="{8F255846-9B8E-47A6-A251-2B9731FA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8">
    <w:name w:val="Table Grid 8"/>
    <w:basedOn w:val="a1"/>
    <w:semiHidden/>
    <w:unhideWhenUsed/>
    <w:rsid w:val="007B5B0F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10</cp:revision>
  <dcterms:created xsi:type="dcterms:W3CDTF">2023-09-26T19:53:00Z</dcterms:created>
  <dcterms:modified xsi:type="dcterms:W3CDTF">2023-10-18T08:27:00Z</dcterms:modified>
</cp:coreProperties>
</file>